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spacing w:before="156" w:beforeLines="50" w:after="156" w:afterLines="50"/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珠海</w:t>
      </w:r>
      <w:r>
        <w:rPr>
          <w:rFonts w:hint="eastAsia"/>
          <w:b/>
          <w:sz w:val="44"/>
          <w:szCs w:val="44"/>
        </w:rPr>
        <w:t>市水务协会</w:t>
      </w:r>
      <w:r>
        <w:rPr>
          <w:rFonts w:hint="eastAsia"/>
          <w:b/>
          <w:sz w:val="44"/>
          <w:szCs w:val="44"/>
          <w:lang w:val="en-US" w:eastAsia="zh-CN"/>
        </w:rPr>
        <w:t>变更会员等级申请表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402"/>
        <w:gridCol w:w="2310"/>
        <w:gridCol w:w="1560"/>
        <w:gridCol w:w="2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83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83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现任协会职务</w:t>
            </w:r>
          </w:p>
        </w:tc>
        <w:tc>
          <w:tcPr>
            <w:tcW w:w="783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拟申请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职务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（勾选）</w:t>
            </w:r>
          </w:p>
        </w:tc>
        <w:tc>
          <w:tcPr>
            <w:tcW w:w="7836" w:type="dxa"/>
            <w:gridSpan w:val="4"/>
            <w:noWrap w:val="0"/>
            <w:vAlign w:val="top"/>
          </w:tcPr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□ 常务副会长单位（会费20000元/年）        </w:t>
            </w:r>
          </w:p>
          <w:p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□ 副会长单位（会费10000元/年）      </w:t>
            </w:r>
          </w:p>
          <w:p>
            <w:pPr>
              <w:ind w:firstLine="280" w:firstLineChars="100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□ 理事单位（会费5000元/年）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拟任代表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4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</w:trPr>
        <w:tc>
          <w:tcPr>
            <w:tcW w:w="9854" w:type="dxa"/>
            <w:gridSpan w:val="5"/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单位简介（可附页）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1392"/>
              </w:tabs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3" w:hRule="atLeast"/>
        </w:trPr>
        <w:tc>
          <w:tcPr>
            <w:tcW w:w="9854" w:type="dxa"/>
            <w:gridSpan w:val="5"/>
            <w:noWrap w:val="0"/>
            <w:vAlign w:val="top"/>
          </w:tcPr>
          <w:p>
            <w:pPr>
              <w:tabs>
                <w:tab w:val="left" w:pos="1392"/>
              </w:tabs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拟任代表简介（可附页）</w:t>
            </w: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</w:trPr>
        <w:tc>
          <w:tcPr>
            <w:tcW w:w="2018" w:type="dxa"/>
            <w:noWrap w:val="0"/>
            <w:vAlign w:val="center"/>
          </w:tcPr>
          <w:p>
            <w:pPr>
              <w:tabs>
                <w:tab w:val="left" w:pos="1392"/>
              </w:tabs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836" w:type="dxa"/>
            <w:gridSpan w:val="4"/>
            <w:noWrap w:val="0"/>
            <w:vAlign w:val="top"/>
          </w:tcPr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392"/>
              </w:tabs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（公 章）</w:t>
            </w:r>
          </w:p>
          <w:p>
            <w:pPr>
              <w:tabs>
                <w:tab w:val="left" w:pos="1392"/>
              </w:tabs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年  月  日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注：此表盖章有效。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jJlYzc2NDQyNmE2MmY5MmI2YzdmM2NmYzM2ODUifQ=="/>
  </w:docVars>
  <w:rsids>
    <w:rsidRoot w:val="6A95536E"/>
    <w:rsid w:val="11531836"/>
    <w:rsid w:val="140D2693"/>
    <w:rsid w:val="23837617"/>
    <w:rsid w:val="277C2603"/>
    <w:rsid w:val="2E103388"/>
    <w:rsid w:val="2E986806"/>
    <w:rsid w:val="31950831"/>
    <w:rsid w:val="342424BF"/>
    <w:rsid w:val="4FD47E9F"/>
    <w:rsid w:val="5C6519E1"/>
    <w:rsid w:val="69DE2182"/>
    <w:rsid w:val="6A95536E"/>
    <w:rsid w:val="7EB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157</Characters>
  <Lines>0</Lines>
  <Paragraphs>0</Paragraphs>
  <TotalTime>30</TotalTime>
  <ScaleCrop>false</ScaleCrop>
  <LinksUpToDate>false</LinksUpToDate>
  <CharactersWithSpaces>255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2022-01-27T08:04:00Z</dcterms:created>
  <dc:creator>lenovo</dc:creator>
  <cp:lastModifiedBy>Empty</cp:lastModifiedBy>
  <dcterms:modified xsi:type="dcterms:W3CDTF">2023-04-27T07:47:17Z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465204489D0E4EF79A47360930F4287E</vt:lpwstr>
  </property>
</Properties>
</file>