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/>
          <w:spacing w:val="-6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/>
          <w:spacing w:val="-6"/>
          <w:sz w:val="36"/>
          <w:lang w:val="en-US" w:eastAsia="zh-CN"/>
        </w:rPr>
        <w:t>珠海市水务协会第一届“水务杯”员工摄影大赛报名表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djustRightInd/>
        <w:snapToGrid/>
        <w:spacing w:before="0" w:beforeLines="0" w:beforeAutospacing="0" w:after="0" w:afterLines="0" w:afterAutospacing="0" w:line="58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b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21"/>
          <w:lang w:val="en-US" w:eastAsia="zh-CN"/>
        </w:rPr>
        <w:t>编号：</w:t>
      </w:r>
    </w:p>
    <w:tbl>
      <w:tblPr>
        <w:tblStyle w:val="4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"/>
        <w:gridCol w:w="2635"/>
        <w:gridCol w:w="1335"/>
        <w:gridCol w:w="341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auto"/>
                <w:sz w:val="21"/>
                <w:lang w:eastAsia="zh-CN"/>
              </w:rPr>
              <w:t>参赛者资料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eastAsia="zh-CN"/>
              </w:rPr>
              <w:t>姓名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eastAsia="zh-CN"/>
              </w:rPr>
              <w:t>单位</w:t>
            </w:r>
          </w:p>
        </w:tc>
        <w:tc>
          <w:tcPr>
            <w:tcW w:w="341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  <w:t>手机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21"/>
                <w:lang w:val="en-US" w:eastAsia="zh-CN"/>
              </w:rPr>
              <w:t>邮箱</w:t>
            </w:r>
          </w:p>
        </w:tc>
        <w:tc>
          <w:tcPr>
            <w:tcW w:w="341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b w:val="0"/>
                <w:bCs/>
                <w:snapToGrid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jc w:val="center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auto"/>
                <w:sz w:val="21"/>
                <w:lang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作品名称</w:t>
            </w:r>
            <w:r>
              <w:rPr>
                <w:rFonts w:hint="default" w:ascii="宋体" w:hAnsi="宋体"/>
                <w:snapToGrid/>
                <w:color w:val="2B2B2B"/>
                <w:sz w:val="21"/>
                <w:lang w:eastAsia="zh-CN"/>
              </w:rPr>
              <w:t>及类别（注明风光纪实类、人文纪实类、艺术创意类）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1.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2.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3.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4.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5.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/>
                <w:snapToGrid/>
                <w:color w:val="2B2B2B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napToGrid/>
                <w:color w:val="2B2B2B"/>
                <w:sz w:val="18"/>
                <w:lang w:val="en-US" w:eastAsia="zh-CN"/>
              </w:rPr>
              <w:t>6.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拍摄时间、</w:t>
            </w: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地点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Times New Roman"/>
                <w:snapToGrid/>
                <w:color w:val="2B2B2B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26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作品说明</w:t>
            </w:r>
            <w:r>
              <w:rPr>
                <w:rFonts w:hint="eastAsia" w:ascii="宋体" w:hAnsi="宋体"/>
                <w:snapToGrid/>
                <w:color w:val="2B2B2B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napToGrid/>
                <w:color w:val="2B2B2B"/>
                <w:sz w:val="21"/>
                <w:lang w:val="en-US" w:eastAsia="zh-CN"/>
              </w:rPr>
              <w:t>200字以内）</w:t>
            </w:r>
          </w:p>
        </w:tc>
        <w:tc>
          <w:tcPr>
            <w:tcW w:w="738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bookmarkStart w:id="0" w:name="_GoBack"/>
            <w:bookmarkEnd w:id="0"/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4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345" w:lineRule="atLeast"/>
              <w:ind w:firstLine="0"/>
              <w:rPr>
                <w:rFonts w:hint="default" w:ascii="宋体" w:hAnsi="宋体" w:eastAsia="宋体"/>
                <w:snapToGrid/>
                <w:color w:val="2B2B2B"/>
                <w:sz w:val="18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2B2B2B"/>
                <w:sz w:val="21"/>
                <w:lang w:eastAsia="zh-CN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Lines="0" w:beforeAutospacing="0" w:after="0" w:afterLines="0" w:afterAutospacing="0" w:line="580" w:lineRule="exact"/>
        <w:ind w:rightChars="0"/>
        <w:jc w:val="lef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JlYzc2NDQyNmE2MmY5MmI2YzdmM2NmYzM2ODUifQ=="/>
  </w:docVars>
  <w:rsids>
    <w:rsidRoot w:val="68073E7F"/>
    <w:rsid w:val="0DA02988"/>
    <w:rsid w:val="2BF07452"/>
    <w:rsid w:val="3D393726"/>
    <w:rsid w:val="418330AF"/>
    <w:rsid w:val="440B50D8"/>
    <w:rsid w:val="491D3EFC"/>
    <w:rsid w:val="68073E7F"/>
    <w:rsid w:val="6F2D2CA7"/>
    <w:rsid w:val="725556B7"/>
    <w:rsid w:val="7E900744"/>
    <w:rsid w:val="7E996415"/>
    <w:rsid w:val="7F611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0</Lines>
  <Paragraphs>0</Paragraphs>
  <TotalTime>6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2023-04-11T02:55:00Z</dcterms:created>
  <dc:creator>方胜0043(宣传管理专责)</dc:creator>
  <cp:lastModifiedBy>Empty</cp:lastModifiedBy>
  <dcterms:modified xsi:type="dcterms:W3CDTF">2023-04-12T04:19:18Z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E343217231EE4A39B26DD568E9D0595A</vt:lpwstr>
  </property>
</Properties>
</file>