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附件一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6"/>
          <w:szCs w:val="36"/>
          <w:lang w:val="en-US" w:eastAsia="zh-CN"/>
        </w:rPr>
        <w:t>珠海市水务建设工程文明工地创建申报表</w:t>
      </w:r>
    </w:p>
    <w:tbl>
      <w:tblPr>
        <w:tblStyle w:val="7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1"/>
        <w:gridCol w:w="2369"/>
        <w:gridCol w:w="2535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工程名称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项目建设详细地点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项目负责人及电话</w:t>
            </w: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实际开工日期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计划完工日期</w:t>
            </w: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工程总投资</w:t>
            </w:r>
          </w:p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施工合同额</w:t>
            </w:r>
          </w:p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截止申报前已完成施工进度（%）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项目合同总工期（天）</w:t>
            </w: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申报联系人及电话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申报日期</w:t>
            </w: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工程建设规模主要内容及标准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主要参建单位（全称）</w:t>
            </w: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单位资质等级</w:t>
            </w:r>
          </w:p>
        </w:tc>
        <w:tc>
          <w:tcPr>
            <w:tcW w:w="25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项目负责人及电话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2369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施工单位申报意见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项目经理签名：      （单位盖章）</w:t>
            </w: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监理单位审查意见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总监理工程师签名：      （单位盖章）</w:t>
            </w: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建设单位审查意见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项目负责人签名：      （单位盖章）</w:t>
            </w: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  <w:jc w:val="center"/>
        </w:trPr>
        <w:tc>
          <w:tcPr>
            <w:tcW w:w="246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>区水行政主管部门推荐意见</w:t>
            </w:r>
          </w:p>
        </w:tc>
        <w:tc>
          <w:tcPr>
            <w:tcW w:w="7439" w:type="dxa"/>
            <w:gridSpan w:val="3"/>
          </w:tcPr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（单位盖章）</w:t>
            </w:r>
          </w:p>
          <w:p>
            <w:pPr>
              <w:spacing w:line="560" w:lineRule="exact"/>
              <w:jc w:val="both"/>
              <w:rPr>
                <w:rFonts w:hint="default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年  月  日</w:t>
            </w:r>
          </w:p>
        </w:tc>
      </w:tr>
    </w:tbl>
    <w:p>
      <w:pPr>
        <w:spacing w:line="560" w:lineRule="exact"/>
        <w:jc w:val="both"/>
        <w:rPr>
          <w:rFonts w:hint="default" w:ascii="楷体_GB2312" w:hAnsi="楷体_GB2312" w:eastAsia="楷体_GB2312" w:cs="楷体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24"/>
          <w:szCs w:val="24"/>
          <w:lang w:val="en-US" w:eastAsia="zh-CN"/>
        </w:rPr>
        <w:t>注：此表双面打印，表格结构、内容及字体字号请勿改变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24"/>
          <w:szCs w:val="24"/>
          <w:lang w:val="en-US" w:eastAsia="zh-CN"/>
        </w:rPr>
        <w:t>。</w:t>
      </w:r>
    </w:p>
    <w:p>
      <w:pPr>
        <w:spacing w:line="560" w:lineRule="exact"/>
        <w:jc w:val="both"/>
        <w:rPr>
          <w:rFonts w:ascii="楷体_GB2312" w:hAnsi="楷体_GB2312" w:eastAsia="楷体_GB2312" w:cs="楷体_GB2312"/>
          <w:color w:val="333333"/>
          <w:sz w:val="32"/>
          <w:szCs w:val="32"/>
          <w:lang w:val="en-US"/>
        </w:rPr>
      </w:pPr>
    </w:p>
    <w:p>
      <w:pPr>
        <w:spacing w:line="560" w:lineRule="exact"/>
        <w:jc w:val="both"/>
        <w:rPr>
          <w:rFonts w:ascii="楷体_GB2312" w:hAnsi="楷体_GB2312" w:eastAsia="楷体_GB2312" w:cs="楷体_GB2312"/>
          <w:color w:val="333333"/>
          <w:sz w:val="32"/>
          <w:szCs w:val="32"/>
          <w:lang w:val="en-US"/>
        </w:rPr>
      </w:pPr>
    </w:p>
    <w:p>
      <w:pPr>
        <w:spacing w:line="560" w:lineRule="exact"/>
        <w:jc w:val="both"/>
        <w:rPr>
          <w:rFonts w:ascii="楷体_GB2312" w:hAnsi="楷体_GB2312" w:eastAsia="楷体_GB2312" w:cs="楷体_GB2312"/>
          <w:color w:val="333333"/>
          <w:sz w:val="32"/>
          <w:szCs w:val="32"/>
          <w:lang w:val="en-US"/>
        </w:rPr>
      </w:pPr>
    </w:p>
    <w:p>
      <w:pPr>
        <w:spacing w:line="560" w:lineRule="exact"/>
        <w:jc w:val="both"/>
        <w:rPr>
          <w:rFonts w:ascii="楷体_GB2312" w:hAnsi="楷体_GB2312" w:eastAsia="楷体_GB2312" w:cs="楷体_GB2312"/>
          <w:color w:val="333333"/>
          <w:sz w:val="32"/>
          <w:szCs w:val="32"/>
          <w:lang w:val="en-US"/>
        </w:rPr>
      </w:pPr>
    </w:p>
    <w:p>
      <w:pPr>
        <w:spacing w:line="560" w:lineRule="exact"/>
        <w:jc w:val="both"/>
        <w:rPr>
          <w:rFonts w:ascii="楷体_GB2312" w:hAnsi="楷体_GB2312" w:eastAsia="楷体_GB2312" w:cs="楷体_GB2312"/>
          <w:color w:val="333333"/>
          <w:sz w:val="32"/>
          <w:szCs w:val="32"/>
          <w:lang w:val="en-US"/>
        </w:rPr>
      </w:pPr>
    </w:p>
    <w:p>
      <w:pPr>
        <w:spacing w:line="560" w:lineRule="exact"/>
        <w:jc w:val="both"/>
        <w:rPr>
          <w:rFonts w:ascii="楷体_GB2312" w:hAnsi="楷体_GB2312" w:eastAsia="楷体_GB2312" w:cs="楷体_GB2312"/>
          <w:color w:val="333333"/>
          <w:sz w:val="32"/>
          <w:szCs w:val="32"/>
          <w:lang w:val="en-US"/>
        </w:rPr>
      </w:pPr>
    </w:p>
    <w:p>
      <w:pPr>
        <w:pStyle w:val="3"/>
        <w:spacing w:before="6"/>
        <w:rPr>
          <w:rFonts w:ascii="Times New Roman"/>
          <w:sz w:val="11"/>
        </w:rPr>
      </w:pPr>
      <w:bookmarkStart w:id="0" w:name="_GoBack"/>
      <w:bookmarkEnd w:id="0"/>
    </w:p>
    <w:sectPr>
      <w:footerReference r:id="rId3" w:type="default"/>
      <w:footerReference r:id="rId4" w:type="even"/>
      <w:pgSz w:w="11910" w:h="16840"/>
      <w:pgMar w:top="1420" w:right="1540" w:bottom="1380" w:left="1560" w:header="0" w:footer="120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21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21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20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20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EF1047"/>
    <w:rsid w:val="00042F6C"/>
    <w:rsid w:val="000A216D"/>
    <w:rsid w:val="000D60DA"/>
    <w:rsid w:val="001068F9"/>
    <w:rsid w:val="00184D8E"/>
    <w:rsid w:val="002930C0"/>
    <w:rsid w:val="002B246D"/>
    <w:rsid w:val="002D5203"/>
    <w:rsid w:val="003C031D"/>
    <w:rsid w:val="005021D8"/>
    <w:rsid w:val="00584521"/>
    <w:rsid w:val="006057F6"/>
    <w:rsid w:val="00611D78"/>
    <w:rsid w:val="00660449"/>
    <w:rsid w:val="006A5A30"/>
    <w:rsid w:val="006B6062"/>
    <w:rsid w:val="00726314"/>
    <w:rsid w:val="0085156D"/>
    <w:rsid w:val="00875D17"/>
    <w:rsid w:val="00897009"/>
    <w:rsid w:val="009C41A9"/>
    <w:rsid w:val="00A131EA"/>
    <w:rsid w:val="00A220AC"/>
    <w:rsid w:val="00AD5595"/>
    <w:rsid w:val="00B4015C"/>
    <w:rsid w:val="00BF553B"/>
    <w:rsid w:val="00C14E57"/>
    <w:rsid w:val="00C36F9E"/>
    <w:rsid w:val="00CA08F7"/>
    <w:rsid w:val="00CC6D83"/>
    <w:rsid w:val="00D21380"/>
    <w:rsid w:val="00D53357"/>
    <w:rsid w:val="00D80673"/>
    <w:rsid w:val="00DB5FA7"/>
    <w:rsid w:val="00EF0800"/>
    <w:rsid w:val="00EF1047"/>
    <w:rsid w:val="00F95895"/>
    <w:rsid w:val="00FC6196"/>
    <w:rsid w:val="020B54EC"/>
    <w:rsid w:val="04896CDD"/>
    <w:rsid w:val="07AD7AD7"/>
    <w:rsid w:val="0B3B2F1C"/>
    <w:rsid w:val="0B7C645A"/>
    <w:rsid w:val="0C3142C1"/>
    <w:rsid w:val="0C6910D7"/>
    <w:rsid w:val="0E8C6161"/>
    <w:rsid w:val="0FB22618"/>
    <w:rsid w:val="0FDD4023"/>
    <w:rsid w:val="10B1713E"/>
    <w:rsid w:val="10EE0960"/>
    <w:rsid w:val="118F5F17"/>
    <w:rsid w:val="11AB3FAB"/>
    <w:rsid w:val="11CB64A3"/>
    <w:rsid w:val="13226E27"/>
    <w:rsid w:val="172F75F3"/>
    <w:rsid w:val="17DE3E75"/>
    <w:rsid w:val="181B1449"/>
    <w:rsid w:val="1A0426C3"/>
    <w:rsid w:val="1BC839E1"/>
    <w:rsid w:val="1C9E1579"/>
    <w:rsid w:val="1FC4492D"/>
    <w:rsid w:val="25ED0CFD"/>
    <w:rsid w:val="28A42A7C"/>
    <w:rsid w:val="2AE50430"/>
    <w:rsid w:val="2DA0533A"/>
    <w:rsid w:val="2E0221F0"/>
    <w:rsid w:val="2E9C6DB6"/>
    <w:rsid w:val="31FF0F2F"/>
    <w:rsid w:val="32777977"/>
    <w:rsid w:val="32AB0247"/>
    <w:rsid w:val="3415731E"/>
    <w:rsid w:val="34A76A5D"/>
    <w:rsid w:val="3608366D"/>
    <w:rsid w:val="39481E93"/>
    <w:rsid w:val="39B06D9E"/>
    <w:rsid w:val="39C33723"/>
    <w:rsid w:val="3C5A6EE0"/>
    <w:rsid w:val="40070877"/>
    <w:rsid w:val="4060479E"/>
    <w:rsid w:val="41A53266"/>
    <w:rsid w:val="41AD3EDB"/>
    <w:rsid w:val="42E41FBD"/>
    <w:rsid w:val="43504867"/>
    <w:rsid w:val="45763B47"/>
    <w:rsid w:val="4B153F72"/>
    <w:rsid w:val="4C8D2FD8"/>
    <w:rsid w:val="4CED42F6"/>
    <w:rsid w:val="4D4F2CBB"/>
    <w:rsid w:val="5075157A"/>
    <w:rsid w:val="509C19FD"/>
    <w:rsid w:val="50A81840"/>
    <w:rsid w:val="588A6A72"/>
    <w:rsid w:val="5C32521C"/>
    <w:rsid w:val="5CE132D8"/>
    <w:rsid w:val="5CEC747F"/>
    <w:rsid w:val="5D64763B"/>
    <w:rsid w:val="5EA108B6"/>
    <w:rsid w:val="5EEB1710"/>
    <w:rsid w:val="5F263133"/>
    <w:rsid w:val="5FA046DA"/>
    <w:rsid w:val="5FFB708E"/>
    <w:rsid w:val="61C5084F"/>
    <w:rsid w:val="62253CF1"/>
    <w:rsid w:val="64D977F8"/>
    <w:rsid w:val="652716AD"/>
    <w:rsid w:val="655A6686"/>
    <w:rsid w:val="6749762C"/>
    <w:rsid w:val="67F67404"/>
    <w:rsid w:val="69015249"/>
    <w:rsid w:val="6AD71A0A"/>
    <w:rsid w:val="6B275AB7"/>
    <w:rsid w:val="6E8D468A"/>
    <w:rsid w:val="6F2E183A"/>
    <w:rsid w:val="7079758B"/>
    <w:rsid w:val="70C93274"/>
    <w:rsid w:val="71970756"/>
    <w:rsid w:val="71D128E6"/>
    <w:rsid w:val="72E41135"/>
    <w:rsid w:val="737B7ECA"/>
    <w:rsid w:val="76303561"/>
    <w:rsid w:val="77FF8849"/>
    <w:rsid w:val="79A57DEF"/>
    <w:rsid w:val="79D460FA"/>
    <w:rsid w:val="7C8864F4"/>
    <w:rsid w:val="7C89617B"/>
    <w:rsid w:val="7D3471D8"/>
    <w:rsid w:val="7F9E310D"/>
    <w:rsid w:val="7F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楷体" w:hAnsi="楷体" w:eastAsia="楷体" w:cs="楷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Arial" w:hAnsi="Arial" w:eastAsia="黑体"/>
      <w:sz w:val="20"/>
    </w:r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2"/>
      <w:szCs w:val="32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1"/>
    <w:qFormat/>
    <w:uiPriority w:val="1"/>
    <w:pPr>
      <w:spacing w:before="190"/>
      <w:ind w:left="1122" w:hanging="242"/>
    </w:pPr>
    <w:rPr>
      <w:rFonts w:ascii="仿宋" w:hAnsi="仿宋" w:eastAsia="仿宋" w:cs="仿宋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5"/>
    <w:qFormat/>
    <w:uiPriority w:val="0"/>
    <w:rPr>
      <w:rFonts w:ascii="楷体" w:hAnsi="楷体" w:eastAsia="楷体" w:cs="楷体"/>
      <w:sz w:val="18"/>
      <w:szCs w:val="18"/>
      <w:lang w:val="zh-CN" w:bidi="zh-CN"/>
    </w:rPr>
  </w:style>
  <w:style w:type="character" w:customStyle="1" w:styleId="13">
    <w:name w:val="页脚 Char"/>
    <w:basedOn w:val="8"/>
    <w:link w:val="4"/>
    <w:qFormat/>
    <w:uiPriority w:val="0"/>
    <w:rPr>
      <w:rFonts w:ascii="楷体" w:hAnsi="楷体" w:eastAsia="楷体" w:cs="楷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25</Pages>
  <Words>8082</Words>
  <Characters>8204</Characters>
  <Lines>74</Lines>
  <Paragraphs>20</Paragraphs>
  <TotalTime>19</TotalTime>
  <ScaleCrop>false</ScaleCrop>
  <LinksUpToDate>false</LinksUpToDate>
  <CharactersWithSpaces>8593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2019-05-15T08:33:00Z</dcterms:created>
  <dc:creator>Microsoft</dc:creator>
  <cp:lastModifiedBy>Empty</cp:lastModifiedBy>
  <cp:lastPrinted>2019-06-04T06:27:00Z</cp:lastPrinted>
  <dcterms:modified xsi:type="dcterms:W3CDTF">2022-09-29T03:10:11Z</dcterms:modified>
  <dc:title>珠海水利建设工程文明工地评选办法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2019-05-08T00:00:00Z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2019-05-14T00:00:00Z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7932D0F15BC944299A40D04B72675D9B</vt:lpwstr>
  </property>
</Properties>
</file>