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附件</w:t>
      </w:r>
      <w:r>
        <w:rPr>
          <w:rFonts w:ascii="仿宋_GB2312" w:hAnsi="宋体" w:eastAsia="仿宋_GB2312" w:cs="仿宋_GB2312"/>
          <w:sz w:val="32"/>
          <w:szCs w:val="32"/>
        </w:rPr>
        <w:t>2</w:t>
      </w:r>
    </w:p>
    <w:p>
      <w:pPr>
        <w:spacing w:line="520" w:lineRule="exact"/>
        <w:rPr>
          <w:rFonts w:ascii="仿宋_GB2312" w:hAnsi="宋体" w:eastAsia="仿宋_GB2312" w:cs="仿宋_GB2312"/>
          <w:sz w:val="32"/>
          <w:szCs w:val="32"/>
        </w:rPr>
      </w:pPr>
    </w:p>
    <w:p>
      <w:pPr>
        <w:pStyle w:val="12"/>
        <w:jc w:val="center"/>
        <w:rPr>
          <w:rFonts w:ascii="宋体" w:cs="Times New Roman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珠海市优秀水务工程设计奖申报表</w:t>
      </w: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rPr>
          <w:rFonts w:ascii="宋体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项目名称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</w:t>
      </w:r>
      <w:r>
        <w:rPr>
          <w:rFonts w:ascii="宋体" w:hAnsi="宋体" w:cs="宋体"/>
          <w:b/>
          <w:bCs/>
          <w:sz w:val="32"/>
          <w:szCs w:val="32"/>
          <w:u w:val="single"/>
          <w:lang w:eastAsia="zh-CN"/>
        </w:rPr>
        <w:t xml:space="preserve">        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申报单位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（公章）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申报日期            年      月      日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/>
        </w:rPr>
      </w:pPr>
    </w:p>
    <w:p>
      <w:pPr>
        <w:pStyle w:val="12"/>
        <w:jc w:val="center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珠海市水务协会监制</w:t>
      </w: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宋体" w:cs="Times New Roman"/>
          <w:b/>
          <w:bCs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填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表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说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明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一、申报</w:t>
      </w:r>
      <w:r>
        <w:rPr>
          <w:rFonts w:hint="eastAsia" w:ascii="宋体" w:hAnsi="宋体" w:cs="宋体"/>
          <w:lang w:val="en-US" w:eastAsia="zh-CN"/>
        </w:rPr>
        <w:t>珠海市</w:t>
      </w:r>
      <w:r>
        <w:rPr>
          <w:rFonts w:hint="eastAsia" w:ascii="宋体" w:hAnsi="宋体" w:cs="宋体"/>
          <w:lang w:eastAsia="zh-CN"/>
        </w:rPr>
        <w:t>优秀水务工程设计奖的项目，需提供本申报表一式</w:t>
      </w:r>
      <w:r>
        <w:rPr>
          <w:rFonts w:hint="eastAsia" w:ascii="宋体" w:hAnsi="宋体" w:cs="宋体"/>
          <w:lang w:val="en-US" w:eastAsia="zh-CN"/>
        </w:rPr>
        <w:t>五</w:t>
      </w:r>
      <w:r>
        <w:rPr>
          <w:rFonts w:hint="eastAsia" w:ascii="宋体" w:hAnsi="宋体" w:cs="宋体"/>
          <w:lang w:eastAsia="zh-CN"/>
        </w:rPr>
        <w:t>份（一正</w:t>
      </w:r>
      <w:r>
        <w:rPr>
          <w:rFonts w:hint="eastAsia" w:ascii="宋体" w:hAnsi="宋体" w:cs="宋体"/>
          <w:lang w:val="en-US" w:eastAsia="zh-CN"/>
        </w:rPr>
        <w:t>四</w:t>
      </w:r>
      <w:r>
        <w:rPr>
          <w:rFonts w:hint="eastAsia" w:ascii="宋体" w:hAnsi="宋体" w:cs="宋体"/>
          <w:lang w:eastAsia="zh-CN"/>
        </w:rPr>
        <w:t>副），封面加盖单位公章，并附电子版。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二、申报表应使用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纸双面打印，要求字迹工整。内容一律用中文填写，数字均使用阿拉伯数字。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三、申报材料应包括项目有关文件资料一套，包括资质证书、设计任务书或合同书（委托书）；项目基本概况和设计特点的说明摘要。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四、提供反映工程全貌、主要建筑物内外建筑处理、工程管理范围内环境景观等各方面情况的照片需用彩色打印机打印，请勿将照片直接粘贴。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五、相关证明文件一律用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纸双面复印</w:t>
      </w:r>
      <w:r>
        <w:rPr>
          <w:rFonts w:ascii="宋体" w:hAnsi="宋体" w:cs="宋体"/>
          <w:lang w:eastAsia="zh-CN"/>
        </w:rPr>
        <w:t xml:space="preserve">, </w:t>
      </w:r>
      <w:r>
        <w:rPr>
          <w:rFonts w:hint="eastAsia" w:ascii="宋体" w:hAnsi="宋体" w:cs="宋体"/>
          <w:lang w:eastAsia="zh-CN"/>
        </w:rPr>
        <w:t>连同申请书以非活页方式软皮装订成册（图纸另册）。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六、所有申报材料应装入档案袋，加盖公章。请在档案袋顶部和底部分别注明申报单位和申报项目名称。</w:t>
      </w:r>
    </w:p>
    <w:p>
      <w:pPr>
        <w:pStyle w:val="12"/>
        <w:spacing w:line="600" w:lineRule="exact"/>
        <w:ind w:firstLine="458" w:firstLineChars="200"/>
        <w:jc w:val="both"/>
        <w:rPr>
          <w:rFonts w:ascii="宋体" w:cs="Times New Roman"/>
          <w:sz w:val="28"/>
          <w:szCs w:val="28"/>
          <w:lang w:eastAsia="zh-CN"/>
        </w:rPr>
      </w:pPr>
      <w:r>
        <w:rPr>
          <w:rFonts w:hint="eastAsia" w:ascii="宋体" w:hAnsi="宋体" w:cs="宋体"/>
        </w:rPr>
        <w:t>七、优秀水务工程设计奖申报表可从</w:t>
      </w:r>
      <w:r>
        <w:rPr>
          <w:rFonts w:hint="eastAsia" w:ascii="宋体" w:hAnsi="宋体" w:cs="宋体"/>
          <w:color w:val="000000"/>
        </w:rPr>
        <w:t>珠海市水务协会网站</w:t>
      </w:r>
      <w:r>
        <w:rPr>
          <w:rFonts w:hint="eastAsia" w:ascii="宋体" w:hAnsi="宋体" w:cs="宋体"/>
        </w:rPr>
        <w:t>（</w:t>
      </w:r>
      <w:r>
        <w:rPr>
          <w:rFonts w:hint="eastAsia" w:ascii="宋体" w:hAnsi="宋体" w:cs="宋体"/>
          <w:color w:val="000000"/>
        </w:rPr>
        <w:t>网站网址：</w:t>
      </w:r>
      <w:r>
        <w:fldChar w:fldCharType="begin"/>
      </w:r>
      <w:r>
        <w:instrText xml:space="preserve"> HYPERLINK "http://demo.leegcn.com/swxh/index.html" </w:instrText>
      </w:r>
      <w:r>
        <w:fldChar w:fldCharType="separate"/>
      </w:r>
      <w:r>
        <w:rPr>
          <w:rStyle w:val="8"/>
          <w:color w:val="000000"/>
          <w:sz w:val="21"/>
          <w:szCs w:val="21"/>
        </w:rPr>
        <w:t>http://www.zhswxh.com</w:t>
      </w:r>
      <w:r>
        <w:rPr>
          <w:rStyle w:val="8"/>
          <w:color w:val="000000"/>
          <w:sz w:val="21"/>
          <w:szCs w:val="21"/>
        </w:rPr>
        <w:fldChar w:fldCharType="end"/>
      </w:r>
      <w:r>
        <w:rPr>
          <w:rFonts w:hint="eastAsia" w:ascii="宋体" w:hAnsi="宋体" w:cs="宋体"/>
        </w:rPr>
        <w:t>）</w:t>
      </w:r>
      <w:r>
        <w:rPr>
          <w:rFonts w:hint="eastAsia" w:ascii="宋体" w:hAnsi="宋体" w:cs="宋体"/>
          <w:lang w:eastAsia="zh-CN"/>
        </w:rPr>
        <w:t>下载，如表格不够，可附页填写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pStyle w:val="12"/>
        <w:ind w:firstLine="2073" w:firstLineChars="594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仿宋_GB2312" w:eastAsia="仿宋_GB2312" w:cs="Times New Roman"/>
          <w:b/>
          <w:bCs/>
          <w:color w:val="FF0000"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珠海市优秀水务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工程设计奖申报表</w:t>
      </w:r>
    </w:p>
    <w:tbl>
      <w:tblPr>
        <w:tblStyle w:val="4"/>
        <w:tblW w:w="926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22"/>
        <w:gridCol w:w="1338"/>
        <w:gridCol w:w="766"/>
        <w:gridCol w:w="1110"/>
        <w:gridCol w:w="511"/>
        <w:gridCol w:w="32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3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项目名称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24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主申报单位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合作单位</w:t>
            </w:r>
          </w:p>
        </w:tc>
        <w:tc>
          <w:tcPr>
            <w:tcW w:w="322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1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工程设计起止时间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完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竣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工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验收时间</w:t>
            </w:r>
          </w:p>
        </w:tc>
        <w:tc>
          <w:tcPr>
            <w:tcW w:w="322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  <w:p>
            <w:pPr>
              <w:pStyle w:val="12"/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2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设计概算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竣工决算</w:t>
            </w:r>
          </w:p>
        </w:tc>
        <w:tc>
          <w:tcPr>
            <w:tcW w:w="322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验收部门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8" w:hRule="atLeast"/>
          <w:jc w:val="center"/>
        </w:trPr>
        <w:tc>
          <w:tcPr>
            <w:tcW w:w="2322" w:type="dxa"/>
            <w:vAlign w:val="center"/>
          </w:tcPr>
          <w:p>
            <w:pPr>
              <w:spacing w:line="6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申报单位通讯地址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2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单位资质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资质证书编号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申报单位联系人</w:t>
            </w:r>
          </w:p>
        </w:tc>
        <w:tc>
          <w:tcPr>
            <w:tcW w:w="1338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  <w:tc>
          <w:tcPr>
            <w:tcW w:w="18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电话及邮箱</w:t>
            </w:r>
          </w:p>
        </w:tc>
        <w:tc>
          <w:tcPr>
            <w:tcW w:w="3732" w:type="dxa"/>
            <w:gridSpan w:val="2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89" w:hRule="atLeast"/>
          <w:jc w:val="center"/>
        </w:trPr>
        <w:tc>
          <w:tcPr>
            <w:tcW w:w="9268" w:type="dxa"/>
            <w:gridSpan w:val="6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申报材料目录（不限于此）：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1. 工程项目承担单位相应资质证书；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2. 项目合同；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3. </w:t>
            </w:r>
            <w:r>
              <w:rPr>
                <w:rFonts w:ascii="仿宋_GB2312" w:eastAsia="仿宋_GB2312"/>
                <w:color w:val="000000"/>
                <w:szCs w:val="21"/>
              </w:rPr>
              <w:t>申报单位法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定</w:t>
            </w:r>
            <w:r>
              <w:rPr>
                <w:rFonts w:ascii="仿宋_GB2312" w:eastAsia="仿宋_GB2312"/>
                <w:color w:val="000000"/>
                <w:szCs w:val="21"/>
              </w:rPr>
              <w:t>代表人声明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4.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工程项目立项批复文件；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5. 施工图审查合格证；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6. 工程项目竣工验收备案表或相关文件证明；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7. 建设单位或使用单位反馈意见及盖章；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8.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合作设计项目证明（如有合作单位，合作单位盖章）；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9. 其他文件（已有奖励、涉密项目处理、专项技术成果认定证明等）；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10. 工程项目主要技术文件（报告、图纸、影像资料）。</w:t>
            </w: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margin" w:tblpXSpec="center" w:tblpY="79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9288" w:type="dxa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项目概况：</w:t>
            </w:r>
            <w:r>
              <w:rPr>
                <w:rFonts w:hint="eastAsia" w:ascii="仿宋_GB2312" w:eastAsia="仿宋_GB2312" w:cs="Arial"/>
                <w:color w:val="000000"/>
                <w:lang w:eastAsia="zh-CN"/>
              </w:rPr>
              <w:t>（项目总体介绍、项目建设及投资规模、复杂程度及影响程度等，限500字）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/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0" w:hRule="atLeast"/>
          <w:jc w:val="center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项目特点：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（项目特点、主要工程问题、技术难点与技术创新、实施效果与成果指标等，限2000字）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jc w:val="center"/>
        <w:rPr>
          <w:rFonts w:ascii="宋体" w:hAnsi="宋体" w:cs="宋体"/>
          <w:b/>
          <w:bCs/>
          <w:color w:val="FF0000"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hAnsi="宋体" w:cs="宋体"/>
          <w:b/>
          <w:bCs/>
          <w:color w:val="FF0000"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在本项目中做出贡献的主要人员情况表</w:t>
      </w:r>
    </w:p>
    <w:tbl>
      <w:tblPr>
        <w:tblStyle w:val="4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260"/>
        <w:gridCol w:w="900"/>
        <w:gridCol w:w="900"/>
        <w:gridCol w:w="1260"/>
        <w:gridCol w:w="1286"/>
        <w:gridCol w:w="28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lang w:eastAsia="zh-CN"/>
              </w:rPr>
              <w:t>序</w:t>
            </w:r>
            <w:r>
              <w:rPr>
                <w:rFonts w:hint="eastAsia" w:ascii="仿宋_GB2312" w:eastAsia="仿宋_GB2312"/>
                <w:b/>
                <w:color w:val="000000"/>
              </w:rPr>
              <w:t>号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职称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工作单位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专业</w:t>
            </w:r>
          </w:p>
        </w:tc>
        <w:tc>
          <w:tcPr>
            <w:tcW w:w="1286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身份证号</w:t>
            </w:r>
          </w:p>
        </w:tc>
        <w:tc>
          <w:tcPr>
            <w:tcW w:w="280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lang w:eastAsia="zh-CN"/>
              </w:rPr>
              <w:t>项目中的主要工作职责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rPr>
          <w:rFonts w:ascii="仿宋_GB2312" w:eastAsia="仿宋_GB2312" w:cs="Times New Roman"/>
          <w:b/>
          <w:bCs/>
          <w:sz w:val="30"/>
          <w:szCs w:val="30"/>
          <w:lang w:eastAsia="zh-CN"/>
        </w:rPr>
      </w:pPr>
    </w:p>
    <w:p/>
    <w:p/>
    <w:p/>
    <w:p/>
    <w:p/>
    <w:tbl>
      <w:tblPr>
        <w:tblStyle w:val="4"/>
        <w:tblW w:w="9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申报单位意见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spacing w:line="240" w:lineRule="auto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6803" w:type="dxa"/>
          </w:tcPr>
          <w:p>
            <w:pPr>
              <w:pStyle w:val="12"/>
              <w:spacing w:line="240" w:lineRule="auto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</w:p>
          <w:p>
            <w:pPr>
              <w:pStyle w:val="12"/>
              <w:spacing w:line="240" w:lineRule="auto"/>
              <w:ind w:left="3185" w:leftChars="1601" w:firstLine="207" w:firstLineChars="77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秘书处初审意见</w:t>
            </w:r>
          </w:p>
        </w:tc>
        <w:tc>
          <w:tcPr>
            <w:tcW w:w="6803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ind w:left="3112" w:leftChars="1564" w:firstLine="19" w:firstLineChars="7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　　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1" w:hRule="atLeast"/>
          <w:jc w:val="center"/>
        </w:trPr>
        <w:tc>
          <w:tcPr>
            <w:tcW w:w="9144" w:type="dxa"/>
            <w:gridSpan w:val="2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评审委员会意见：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主任委员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（签字）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年　　月　　日</w:t>
            </w:r>
          </w:p>
        </w:tc>
      </w:tr>
      <w:bookmarkEnd w:id="0"/>
    </w:tbl>
    <w:p>
      <w:pPr>
        <w:jc w:val="center"/>
        <w:rPr>
          <w:rStyle w:val="6"/>
          <w:rFonts w:ascii="ˎ̥" w:hAnsi="ˎ̥"/>
          <w:sz w:val="36"/>
          <w:szCs w:val="36"/>
        </w:rPr>
      </w:pPr>
    </w:p>
    <w:p>
      <w:pPr>
        <w:jc w:val="center"/>
        <w:rPr>
          <w:rStyle w:val="6"/>
          <w:rFonts w:ascii="ˎ̥" w:hAnsi="ˎ̥"/>
          <w:sz w:val="36"/>
          <w:szCs w:val="36"/>
        </w:rPr>
      </w:pPr>
      <w:r>
        <w:rPr>
          <w:rStyle w:val="6"/>
          <w:rFonts w:ascii="ˎ̥" w:hAnsi="ˎ̥"/>
          <w:sz w:val="36"/>
          <w:szCs w:val="36"/>
        </w:rPr>
        <w:t>申报单位法</w:t>
      </w:r>
      <w:r>
        <w:rPr>
          <w:rStyle w:val="6"/>
          <w:rFonts w:hint="eastAsia" w:ascii="ˎ̥" w:hAnsi="ˎ̥"/>
          <w:sz w:val="36"/>
          <w:szCs w:val="36"/>
        </w:rPr>
        <w:t>定</w:t>
      </w:r>
      <w:r>
        <w:rPr>
          <w:rStyle w:val="6"/>
          <w:rFonts w:ascii="ˎ̥" w:hAnsi="ˎ̥"/>
          <w:sz w:val="36"/>
          <w:szCs w:val="36"/>
        </w:rPr>
        <w:t>代表人声明</w:t>
      </w:r>
    </w:p>
    <w:p>
      <w:pPr>
        <w:jc w:val="center"/>
        <w:rPr>
          <w:rFonts w:ascii="仿宋_GB2312" w:hAnsi="宋体" w:eastAsia="仿宋_GB2312"/>
          <w:color w:val="000000"/>
          <w:sz w:val="28"/>
          <w:szCs w:val="28"/>
          <w:u w:val="single"/>
        </w:rPr>
      </w:pPr>
    </w:p>
    <w:p>
      <w:pPr>
        <w:ind w:firstLine="578" w:firstLineChars="200"/>
        <w:rPr>
          <w:rFonts w:ascii="仿宋_GB2312" w:hAnsi="ˎ̥" w:eastAsia="仿宋_GB2312"/>
          <w:sz w:val="30"/>
          <w:szCs w:val="30"/>
        </w:rPr>
      </w:pPr>
      <w:r>
        <w:rPr>
          <w:rFonts w:hint="eastAsia" w:ascii="仿宋_GB2312" w:hAnsi="ˎ̥" w:eastAsia="仿宋_GB2312"/>
          <w:sz w:val="30"/>
          <w:szCs w:val="30"/>
        </w:rPr>
        <w:t>本人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hAnsi="ˎ̥" w:eastAsia="仿宋_GB2312"/>
          <w:sz w:val="30"/>
          <w:szCs w:val="30"/>
        </w:rPr>
        <w:t>（法定代表人）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      </w:t>
      </w:r>
      <w:r>
        <w:rPr>
          <w:rFonts w:hint="eastAsia" w:ascii="仿宋_GB2312" w:hAnsi="ˎ̥" w:eastAsia="仿宋_GB2312"/>
          <w:sz w:val="30"/>
          <w:szCs w:val="30"/>
        </w:rPr>
        <w:t>（身份证号码）郑重声明，本单位此次填报的申报表及附件材料的全部数据、内容是真实的。申报资料如有虚假，本单位将自动退出珠海市优秀水务工程勘测设计奖的评选，并愿接受主管部门根据《珠海市优秀水务工程勘测设计奖评选管理办法》所做的处理。</w:t>
      </w:r>
    </w:p>
    <w:p>
      <w:pPr>
        <w:pStyle w:val="12"/>
        <w:rPr>
          <w:rFonts w:ascii="仿宋_GB2312" w:hAnsi="宋体" w:eastAsia="仿宋_GB2312" w:cs="仿宋_GB2312"/>
          <w:kern w:val="2"/>
          <w:sz w:val="32"/>
          <w:szCs w:val="32"/>
          <w:lang w:eastAsia="zh-CN"/>
        </w:rPr>
      </w:pP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/>
    <w:p/>
    <w:p/>
    <w:p/>
    <w:p/>
    <w:p/>
    <w:p/>
    <w:p/>
    <w:p/>
    <w:p/>
    <w:p/>
    <w:p/>
    <w:p/>
    <w:p/>
    <w:p/>
    <w:p/>
    <w:p/>
    <w:p/>
    <w:p/>
    <w:sectPr>
      <w:footerReference r:id="rId5" w:type="first"/>
      <w:footerReference r:id="rId3" w:type="default"/>
      <w:footerReference r:id="rId4" w:type="even"/>
      <w:pgSz w:w="11906" w:h="16838"/>
      <w:pgMar w:top="2268" w:right="1588" w:bottom="1588" w:left="1588" w:header="851" w:footer="941" w:gutter="0"/>
      <w:cols w:space="720" w:num="1"/>
      <w:titlePg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241" w:y="62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7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Style w:val="7"/>
        <w:sz w:val="28"/>
        <w:szCs w:val="28"/>
      </w:rPr>
    </w:pPr>
    <w:r>
      <w:rPr>
        <w:rFonts w:hint="eastAsia"/>
      </w:rPr>
      <w:t xml:space="preserve">                                                   </w:t>
    </w:r>
    <w:r>
      <w:tab/>
    </w:r>
    <w:r>
      <w:rPr>
        <w:rFonts w:hint="eastAsia"/>
      </w:rPr>
      <w:t xml:space="preserve"> </w:t>
    </w:r>
  </w:p>
  <w:p>
    <w:pPr>
      <w:pStyle w:val="2"/>
      <w:tabs>
        <w:tab w:val="left" w:pos="7605"/>
        <w:tab w:val="clear" w:pos="4153"/>
        <w:tab w:val="clear" w:pos="8306"/>
      </w:tabs>
      <w:ind w:firstLine="7700" w:firstLineChars="2750"/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06024F"/>
    <w:rsid w:val="000C4AE8"/>
    <w:rsid w:val="000F27D7"/>
    <w:rsid w:val="00176D37"/>
    <w:rsid w:val="001A706D"/>
    <w:rsid w:val="001B38DE"/>
    <w:rsid w:val="001C1A42"/>
    <w:rsid w:val="0021201C"/>
    <w:rsid w:val="00213045"/>
    <w:rsid w:val="002200BE"/>
    <w:rsid w:val="00230223"/>
    <w:rsid w:val="0023399A"/>
    <w:rsid w:val="0023452B"/>
    <w:rsid w:val="0025208E"/>
    <w:rsid w:val="00265C5F"/>
    <w:rsid w:val="00280D86"/>
    <w:rsid w:val="002F2AED"/>
    <w:rsid w:val="0030416E"/>
    <w:rsid w:val="00317356"/>
    <w:rsid w:val="00322DD5"/>
    <w:rsid w:val="00323C4E"/>
    <w:rsid w:val="00325D1F"/>
    <w:rsid w:val="0032646F"/>
    <w:rsid w:val="003328E2"/>
    <w:rsid w:val="00384020"/>
    <w:rsid w:val="003F5A8B"/>
    <w:rsid w:val="00416783"/>
    <w:rsid w:val="004307E8"/>
    <w:rsid w:val="00475D99"/>
    <w:rsid w:val="004D3787"/>
    <w:rsid w:val="004D5EDB"/>
    <w:rsid w:val="004E038E"/>
    <w:rsid w:val="004E5EC3"/>
    <w:rsid w:val="00506707"/>
    <w:rsid w:val="00510CE5"/>
    <w:rsid w:val="00551003"/>
    <w:rsid w:val="0055178D"/>
    <w:rsid w:val="00552537"/>
    <w:rsid w:val="00595E02"/>
    <w:rsid w:val="005B7C79"/>
    <w:rsid w:val="005E6632"/>
    <w:rsid w:val="00632E86"/>
    <w:rsid w:val="00696653"/>
    <w:rsid w:val="006A2DA1"/>
    <w:rsid w:val="006C2333"/>
    <w:rsid w:val="006F5AB3"/>
    <w:rsid w:val="007124F8"/>
    <w:rsid w:val="00745012"/>
    <w:rsid w:val="007467BC"/>
    <w:rsid w:val="00755BB7"/>
    <w:rsid w:val="00766C76"/>
    <w:rsid w:val="007835EB"/>
    <w:rsid w:val="007C1667"/>
    <w:rsid w:val="007E3C23"/>
    <w:rsid w:val="00807924"/>
    <w:rsid w:val="00850E65"/>
    <w:rsid w:val="008B04A1"/>
    <w:rsid w:val="008F3091"/>
    <w:rsid w:val="00957465"/>
    <w:rsid w:val="009662FF"/>
    <w:rsid w:val="009760EA"/>
    <w:rsid w:val="009A6AE8"/>
    <w:rsid w:val="009B5F07"/>
    <w:rsid w:val="009E302C"/>
    <w:rsid w:val="00A31F98"/>
    <w:rsid w:val="00A617BF"/>
    <w:rsid w:val="00A73510"/>
    <w:rsid w:val="00AD5161"/>
    <w:rsid w:val="00B278D1"/>
    <w:rsid w:val="00B529D7"/>
    <w:rsid w:val="00B5537F"/>
    <w:rsid w:val="00B557E8"/>
    <w:rsid w:val="00BC1E37"/>
    <w:rsid w:val="00BE2DFE"/>
    <w:rsid w:val="00C30812"/>
    <w:rsid w:val="00C44B94"/>
    <w:rsid w:val="00C54E8E"/>
    <w:rsid w:val="00CA2A22"/>
    <w:rsid w:val="00CC45B8"/>
    <w:rsid w:val="00CE39C6"/>
    <w:rsid w:val="00D372FF"/>
    <w:rsid w:val="00D45F23"/>
    <w:rsid w:val="00D476D5"/>
    <w:rsid w:val="00D93D6D"/>
    <w:rsid w:val="00DA1D15"/>
    <w:rsid w:val="00DB0B57"/>
    <w:rsid w:val="00DF7424"/>
    <w:rsid w:val="00E01139"/>
    <w:rsid w:val="00E46F7C"/>
    <w:rsid w:val="00E72910"/>
    <w:rsid w:val="00EE389B"/>
    <w:rsid w:val="00F06C46"/>
    <w:rsid w:val="00F361C8"/>
    <w:rsid w:val="00F5582C"/>
    <w:rsid w:val="00F72259"/>
    <w:rsid w:val="00F75BDD"/>
    <w:rsid w:val="00F8445B"/>
    <w:rsid w:val="00F8711D"/>
    <w:rsid w:val="00FD5FC3"/>
    <w:rsid w:val="015C684A"/>
    <w:rsid w:val="06796E17"/>
    <w:rsid w:val="082F4F0A"/>
    <w:rsid w:val="3C167E21"/>
    <w:rsid w:val="3FBF3B0F"/>
    <w:rsid w:val="450C1DB4"/>
    <w:rsid w:val="52CC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3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4">
    <w:name w:val="页脚 字符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994</Words>
  <Characters>1033</Characters>
  <Lines>12</Lines>
  <Paragraphs>3</Paragraphs>
  <TotalTime>6</TotalTime>
  <ScaleCrop>false</ScaleCrop>
  <LinksUpToDate>false</LinksUpToDate>
  <CharactersWithSpaces>1506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2022-08-03T09:41:00Z</dcterms:created>
  <dc:creator>PC3</dc:creator>
  <cp:lastModifiedBy>Empty</cp:lastModifiedBy>
  <dcterms:modified xsi:type="dcterms:W3CDTF">2022-09-16T08:34:03Z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1BC7D80DDDE343AE8F33B251C0B414A2</vt:lpwstr>
  </property>
</Properties>
</file>